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3F" w:rsidRPr="00292D3F" w:rsidRDefault="00292D3F" w:rsidP="00292D3F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92D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</w:t>
      </w:r>
      <w:r w:rsidRPr="00292D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292D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自動販売機等設置届出書（規則第８条関係）</w:t>
      </w:r>
    </w:p>
    <w:p w:rsidR="00292D3F" w:rsidRPr="00226922" w:rsidRDefault="00292D3F" w:rsidP="00292D3F">
      <w:pPr>
        <w:overflowPunct w:val="0"/>
        <w:spacing w:line="27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92D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292D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表</w:t>
      </w:r>
      <w:r w:rsidRPr="00292D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292D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92D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292D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（Ａ４判）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2204"/>
        <w:gridCol w:w="2313"/>
        <w:gridCol w:w="4186"/>
        <w:gridCol w:w="330"/>
      </w:tblGrid>
      <w:tr w:rsidR="00292D3F" w:rsidRPr="00292D3F">
        <w:tc>
          <w:tcPr>
            <w:tcW w:w="93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秋　田　県　知　事　　　　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届　出　者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名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（法人にあ</w:t>
            </w:r>
            <w:r w:rsidR="00D1350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っ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ては、主たる事務所の所在地、名称及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び代表者の氏名）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自動販売機等の設置について（届出）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図書類等を収納する自動販売機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自動貸出機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を設置するので、秋田県青少年の健全育成と環境浄化に関する条例第１３条第４項の規定に基づき、届け出ます。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自動販売機等の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設置場所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               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所有者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住　　　　　　所</w:t>
            </w:r>
          </w:p>
          <w:p w:rsidR="00292D3F" w:rsidRPr="00292D3F" w:rsidRDefault="00292D3F" w:rsidP="00D13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</w:t>
            </w:r>
            <w:r w:rsidR="00D1350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っ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ては、主たる事務所の所在地）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氏　　　　　　名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（生年月日）</w:t>
            </w:r>
          </w:p>
          <w:p w:rsidR="00292D3F" w:rsidRPr="00292D3F" w:rsidRDefault="00292D3F" w:rsidP="00D13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</w:t>
            </w:r>
            <w:r w:rsidR="00D1350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っ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ては、名称及び代表者の氏名）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話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取扱業者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住　　　　　　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292D3F" w:rsidRPr="00292D3F" w:rsidRDefault="00292D3F" w:rsidP="00D13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</w:t>
            </w:r>
            <w:r w:rsidR="00D1350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っ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ては、主たる事務所の所在地）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氏　　　　　　名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（生年月日）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292D3F" w:rsidRPr="00292D3F" w:rsidRDefault="00292D3F" w:rsidP="00D13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</w:t>
            </w:r>
            <w:r w:rsidR="00D1350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っ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ては、名称及び代表者の氏名）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話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D13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5"/>
                <w:sz w:val="22"/>
              </w:rPr>
              <w:t>自動販売機等</w:t>
            </w:r>
          </w:p>
          <w:p w:rsidR="00292D3F" w:rsidRPr="00292D3F" w:rsidRDefault="00292D3F" w:rsidP="00D13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5"/>
                <w:sz w:val="22"/>
              </w:rPr>
              <w:t>管理者</w:t>
            </w:r>
          </w:p>
          <w:p w:rsidR="00292D3F" w:rsidRPr="00292D3F" w:rsidRDefault="00292D3F" w:rsidP="00D13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　　　　所</w:t>
            </w:r>
          </w:p>
          <w:p w:rsidR="00292D3F" w:rsidRPr="00292D3F" w:rsidRDefault="00D1350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（法人にあっ</w:t>
            </w:r>
            <w:r w:rsidR="00292D3F"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ては、主たる事務所の所在地）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　　　名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（生年月日）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</w:t>
            </w: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話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自動販売機等の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設置場所の提供者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住　　　　　　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292D3F" w:rsidRPr="00292D3F" w:rsidRDefault="00D1350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（法人にあっ</w:t>
            </w:r>
            <w:r w:rsidR="00292D3F"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ては、主たる事務所の所在地）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氏　　　　　　名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（生年月日）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:rsidR="00292D3F" w:rsidRPr="00292D3F" w:rsidRDefault="00D1350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（法人にあっ</w:t>
            </w:r>
            <w:r w:rsidR="00292D3F" w:rsidRPr="00292D3F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ては、名称及び代表者の氏名）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話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設置予定年月日</w:t>
            </w: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　　月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501C2" w:rsidRDefault="002501C2" w:rsidP="0025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販売又は貸付けをする</w:t>
            </w:r>
            <w:r w:rsidR="00292D3F" w:rsidRPr="002501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図書類等の種類</w:t>
            </w: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書籍　雑誌　ビデオディスク　シー・ディー・ロム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特定玩具類・その他（　　　　　　　　　　　　　　）</w:t>
            </w:r>
          </w:p>
        </w:tc>
        <w:tc>
          <w:tcPr>
            <w:tcW w:w="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2D3F" w:rsidRPr="00292D3F" w:rsidRDefault="00292D3F" w:rsidP="0029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>
        <w:tc>
          <w:tcPr>
            <w:tcW w:w="93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（注）</w:t>
            </w:r>
            <w:r w:rsidRPr="00292D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販売又は貸付けをする図書類等の種類の欄は、該当するものに○をつけてください。　　　</w:t>
            </w:r>
          </w:p>
        </w:tc>
      </w:tr>
    </w:tbl>
    <w:p w:rsidR="00B322F9" w:rsidRDefault="00B322F9" w:rsidP="00292D3F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292D3F" w:rsidRDefault="00292D3F" w:rsidP="00292D3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 w:rsidRPr="00292D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裏</w:t>
      </w:r>
    </w:p>
    <w:p w:rsidR="00226922" w:rsidRPr="00292D3F" w:rsidRDefault="00226922" w:rsidP="00292D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292D3F" w:rsidRPr="00292D3F"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自動販売機等の設置場所の付近見取図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2D3F" w:rsidRPr="00292D3F" w:rsidTr="00226922">
        <w:trPr>
          <w:trHeight w:val="5897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92D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備　考</w:t>
            </w: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292D3F" w:rsidRPr="00292D3F" w:rsidRDefault="00292D3F" w:rsidP="00292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5842C8" w:rsidRDefault="005842C8"/>
    <w:sectPr w:rsidR="005842C8" w:rsidSect="00292D3F">
      <w:pgSz w:w="11906" w:h="16838" w:code="9"/>
      <w:pgMar w:top="1418" w:right="1418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3F"/>
    <w:rsid w:val="00226922"/>
    <w:rsid w:val="002501C2"/>
    <w:rsid w:val="00292D3F"/>
    <w:rsid w:val="003620F2"/>
    <w:rsid w:val="005842C8"/>
    <w:rsid w:val="00B322F9"/>
    <w:rsid w:val="00D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6</cp:revision>
  <dcterms:created xsi:type="dcterms:W3CDTF">2016-12-20T06:07:00Z</dcterms:created>
  <dcterms:modified xsi:type="dcterms:W3CDTF">2016-12-21T08:17:00Z</dcterms:modified>
</cp:coreProperties>
</file>